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AE" w:rsidRDefault="002C5827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813E5">
        <w:rPr>
          <w:b/>
          <w:sz w:val="28"/>
          <w:szCs w:val="28"/>
        </w:rPr>
        <w:t xml:space="preserve">                         </w:t>
      </w:r>
      <w:r w:rsidR="004B42AE">
        <w:rPr>
          <w:b/>
          <w:sz w:val="28"/>
          <w:szCs w:val="28"/>
        </w:rPr>
        <w:t xml:space="preserve">                               </w:t>
      </w:r>
      <w:r w:rsidR="003B0166">
        <w:rPr>
          <w:b/>
          <w:sz w:val="28"/>
          <w:szCs w:val="28"/>
        </w:rPr>
        <w:t xml:space="preserve">                         </w:t>
      </w:r>
    </w:p>
    <w:p w:rsidR="004B42AE" w:rsidRDefault="004B42AE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</w:p>
    <w:p w:rsidR="00B813E5" w:rsidRDefault="004B42AE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B813E5">
        <w:rPr>
          <w:b/>
          <w:sz w:val="28"/>
          <w:szCs w:val="28"/>
        </w:rPr>
        <w:t>СОВЕТ ДЕПУТАТОВ</w:t>
      </w:r>
    </w:p>
    <w:p w:rsidR="00B813E5" w:rsidRDefault="00B813E5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ВАГАЙЦЕВСКОГО СЕЛЬСОВЕТА</w:t>
      </w:r>
    </w:p>
    <w:p w:rsidR="00B813E5" w:rsidRDefault="00B813E5" w:rsidP="00654F4B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пятого созыва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7B165E" w:rsidRDefault="00AE6D7C" w:rsidP="00054775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40</w:t>
      </w:r>
      <w:r w:rsidR="00B813E5">
        <w:rPr>
          <w:b/>
          <w:spacing w:val="-1"/>
          <w:sz w:val="28"/>
          <w:szCs w:val="28"/>
        </w:rPr>
        <w:t xml:space="preserve">-я </w:t>
      </w:r>
      <w:r w:rsidR="00E41B46">
        <w:rPr>
          <w:b/>
          <w:spacing w:val="-1"/>
          <w:sz w:val="28"/>
          <w:szCs w:val="28"/>
        </w:rPr>
        <w:t xml:space="preserve"> </w:t>
      </w:r>
      <w:r w:rsidR="00B813E5" w:rsidRPr="007B165E">
        <w:rPr>
          <w:b/>
          <w:spacing w:val="-1"/>
          <w:sz w:val="28"/>
          <w:szCs w:val="28"/>
        </w:rPr>
        <w:t>очередная сессия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9A6AA6" w:rsidRDefault="0096022D" w:rsidP="009A6AA6">
      <w:pPr>
        <w:shd w:val="clear" w:color="auto" w:fill="FFFFFF"/>
        <w:spacing w:line="274" w:lineRule="exact"/>
        <w:ind w:right="2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</w:t>
      </w:r>
      <w:bookmarkStart w:id="0" w:name="_GoBack"/>
      <w:bookmarkEnd w:id="0"/>
      <w:r w:rsidR="004B42AE">
        <w:rPr>
          <w:spacing w:val="-1"/>
          <w:sz w:val="28"/>
          <w:szCs w:val="28"/>
        </w:rPr>
        <w:t>0</w:t>
      </w:r>
      <w:r w:rsidR="006C41F9">
        <w:rPr>
          <w:spacing w:val="-1"/>
          <w:sz w:val="28"/>
          <w:szCs w:val="28"/>
        </w:rPr>
        <w:t>.</w:t>
      </w:r>
      <w:r>
        <w:rPr>
          <w:spacing w:val="-1"/>
          <w:sz w:val="28"/>
          <w:szCs w:val="28"/>
        </w:rPr>
        <w:t>08</w:t>
      </w:r>
      <w:r w:rsidR="000933C7">
        <w:rPr>
          <w:spacing w:val="-1"/>
          <w:sz w:val="28"/>
          <w:szCs w:val="28"/>
        </w:rPr>
        <w:t xml:space="preserve">. </w:t>
      </w:r>
      <w:r w:rsidR="001D5089">
        <w:rPr>
          <w:spacing w:val="-1"/>
          <w:sz w:val="28"/>
          <w:szCs w:val="28"/>
        </w:rPr>
        <w:t>2019</w:t>
      </w:r>
      <w:r w:rsidR="00B813E5">
        <w:rPr>
          <w:spacing w:val="-1"/>
          <w:sz w:val="28"/>
          <w:szCs w:val="28"/>
        </w:rPr>
        <w:t xml:space="preserve"> год                                                                                   с. </w:t>
      </w:r>
      <w:proofErr w:type="spellStart"/>
      <w:r w:rsidR="00B813E5">
        <w:rPr>
          <w:spacing w:val="-1"/>
          <w:sz w:val="28"/>
          <w:szCs w:val="28"/>
        </w:rPr>
        <w:t>Вагайцево</w:t>
      </w:r>
      <w:proofErr w:type="spellEnd"/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  <w:r w:rsidRPr="00654F4B">
        <w:rPr>
          <w:b/>
          <w:spacing w:val="-1"/>
          <w:sz w:val="28"/>
          <w:szCs w:val="28"/>
        </w:rPr>
        <w:t xml:space="preserve">Повестка </w:t>
      </w:r>
    </w:p>
    <w:p w:rsidR="00CA04A0" w:rsidRDefault="00CA04A0" w:rsidP="00CA04A0">
      <w:pPr>
        <w:rPr>
          <w:b/>
          <w:spacing w:val="-1"/>
          <w:sz w:val="28"/>
          <w:szCs w:val="28"/>
        </w:rPr>
      </w:pPr>
    </w:p>
    <w:p w:rsidR="00A3072F" w:rsidRDefault="00A3072F" w:rsidP="007359E2">
      <w:pPr>
        <w:rPr>
          <w:sz w:val="28"/>
          <w:szCs w:val="28"/>
        </w:rPr>
      </w:pPr>
    </w:p>
    <w:p w:rsidR="00E37B95" w:rsidRDefault="00E37B95" w:rsidP="00D94E11">
      <w:pPr>
        <w:rPr>
          <w:sz w:val="28"/>
          <w:szCs w:val="28"/>
        </w:rPr>
      </w:pPr>
    </w:p>
    <w:p w:rsidR="005E4D03" w:rsidRPr="00917835" w:rsidRDefault="005E4D03" w:rsidP="00917835">
      <w:pPr>
        <w:rPr>
          <w:sz w:val="28"/>
          <w:szCs w:val="28"/>
        </w:rPr>
      </w:pPr>
    </w:p>
    <w:p w:rsidR="005E4D03" w:rsidRPr="00917835" w:rsidRDefault="00D94E11" w:rsidP="00917835">
      <w:pPr>
        <w:rPr>
          <w:sz w:val="28"/>
          <w:szCs w:val="28"/>
          <w:lang w:eastAsia="en-US"/>
        </w:rPr>
      </w:pPr>
      <w:r w:rsidRPr="00917835">
        <w:rPr>
          <w:sz w:val="28"/>
          <w:szCs w:val="28"/>
        </w:rPr>
        <w:t>1</w:t>
      </w:r>
      <w:r w:rsidR="00917835">
        <w:rPr>
          <w:sz w:val="28"/>
          <w:szCs w:val="28"/>
        </w:rPr>
        <w:t>.Об  утверждении дополнительных  оснований признания безнадёжными к взысканию недоимки, задолженнос</w:t>
      </w:r>
      <w:r w:rsidR="002D76E5">
        <w:rPr>
          <w:sz w:val="28"/>
          <w:szCs w:val="28"/>
        </w:rPr>
        <w:t>ти по пеням и штрафам по местны</w:t>
      </w:r>
      <w:r w:rsidR="00917835">
        <w:rPr>
          <w:sz w:val="28"/>
          <w:szCs w:val="28"/>
        </w:rPr>
        <w:t>м налогам и перечня документов, подтверждающих обстоятельства  признания  безнадёжными  к взысканию недоимки, задолженности по пеням, штрафам</w:t>
      </w:r>
      <w:r w:rsidR="00AD0136" w:rsidRPr="00917835">
        <w:rPr>
          <w:sz w:val="28"/>
          <w:szCs w:val="28"/>
        </w:rPr>
        <w:t xml:space="preserve"> </w:t>
      </w:r>
      <w:r w:rsidR="00037CAB" w:rsidRPr="00917835">
        <w:rPr>
          <w:sz w:val="28"/>
          <w:szCs w:val="28"/>
        </w:rPr>
        <w:t>(</w:t>
      </w:r>
      <w:r w:rsidR="00AD0136" w:rsidRPr="00917835">
        <w:rPr>
          <w:sz w:val="28"/>
          <w:szCs w:val="28"/>
        </w:rPr>
        <w:t>докладывает специалист</w:t>
      </w:r>
      <w:r w:rsidR="00037CAB" w:rsidRPr="00917835">
        <w:rPr>
          <w:sz w:val="28"/>
          <w:szCs w:val="28"/>
        </w:rPr>
        <w:t xml:space="preserve">   администрации  </w:t>
      </w:r>
      <w:proofErr w:type="spellStart"/>
      <w:r w:rsidR="00037CAB" w:rsidRPr="00917835">
        <w:rPr>
          <w:sz w:val="28"/>
          <w:szCs w:val="28"/>
        </w:rPr>
        <w:t>Вага</w:t>
      </w:r>
      <w:r w:rsidR="00AD0136" w:rsidRPr="00917835">
        <w:rPr>
          <w:sz w:val="28"/>
          <w:szCs w:val="28"/>
        </w:rPr>
        <w:t>й</w:t>
      </w:r>
      <w:r w:rsidR="004B42AE" w:rsidRPr="00917835">
        <w:rPr>
          <w:sz w:val="28"/>
          <w:szCs w:val="28"/>
        </w:rPr>
        <w:t>цевского</w:t>
      </w:r>
      <w:proofErr w:type="spellEnd"/>
      <w:r w:rsidR="004B42AE" w:rsidRPr="00917835">
        <w:rPr>
          <w:sz w:val="28"/>
          <w:szCs w:val="28"/>
        </w:rPr>
        <w:t xml:space="preserve">  сельсовета  </w:t>
      </w:r>
      <w:r w:rsidR="00917835">
        <w:rPr>
          <w:sz w:val="28"/>
          <w:szCs w:val="28"/>
        </w:rPr>
        <w:t xml:space="preserve">Н.А. </w:t>
      </w:r>
      <w:proofErr w:type="spellStart"/>
      <w:r w:rsidR="00917835">
        <w:rPr>
          <w:sz w:val="28"/>
          <w:szCs w:val="28"/>
        </w:rPr>
        <w:t>Головчанская</w:t>
      </w:r>
      <w:proofErr w:type="spellEnd"/>
      <w:proofErr w:type="gramStart"/>
      <w:r w:rsidR="00917835">
        <w:rPr>
          <w:sz w:val="28"/>
          <w:szCs w:val="28"/>
        </w:rPr>
        <w:t xml:space="preserve"> </w:t>
      </w:r>
      <w:r w:rsidR="00037CAB" w:rsidRPr="00917835">
        <w:rPr>
          <w:sz w:val="28"/>
          <w:szCs w:val="28"/>
        </w:rPr>
        <w:t>)</w:t>
      </w:r>
      <w:proofErr w:type="gramEnd"/>
      <w:r w:rsidR="00037CAB" w:rsidRPr="00917835">
        <w:rPr>
          <w:sz w:val="28"/>
          <w:szCs w:val="28"/>
        </w:rPr>
        <w:t xml:space="preserve">.       </w:t>
      </w:r>
      <w:r w:rsidR="00917835" w:rsidRPr="00917835">
        <w:rPr>
          <w:sz w:val="28"/>
          <w:szCs w:val="28"/>
        </w:rPr>
        <w:t>Решение № 176</w:t>
      </w:r>
    </w:p>
    <w:p w:rsidR="00AD0136" w:rsidRDefault="00AD0136" w:rsidP="00AD0136">
      <w:pPr>
        <w:jc w:val="both"/>
        <w:rPr>
          <w:sz w:val="28"/>
          <w:szCs w:val="28"/>
        </w:rPr>
      </w:pPr>
    </w:p>
    <w:p w:rsidR="00AD0136" w:rsidRDefault="00AD0136" w:rsidP="00AD0136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7522E" w:rsidRPr="0007522E">
        <w:rPr>
          <w:b/>
          <w:sz w:val="28"/>
          <w:szCs w:val="28"/>
        </w:rPr>
        <w:t xml:space="preserve"> </w:t>
      </w:r>
      <w:r w:rsidR="0007522E" w:rsidRPr="0007522E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07522E" w:rsidRPr="0007522E">
        <w:rPr>
          <w:sz w:val="28"/>
          <w:szCs w:val="28"/>
        </w:rPr>
        <w:t>Вагайцевского</w:t>
      </w:r>
      <w:proofErr w:type="spellEnd"/>
      <w:r w:rsidR="0007522E" w:rsidRPr="0007522E">
        <w:rPr>
          <w:sz w:val="28"/>
          <w:szCs w:val="28"/>
        </w:rPr>
        <w:t xml:space="preserve"> сельсовета Ордынского района Новосибирской области</w:t>
      </w:r>
      <w:r w:rsidR="004B42AE">
        <w:rPr>
          <w:sz w:val="28"/>
          <w:szCs w:val="28"/>
        </w:rPr>
        <w:t xml:space="preserve"> от 20.</w:t>
      </w:r>
      <w:r w:rsidR="0007522E" w:rsidRPr="0007522E">
        <w:rPr>
          <w:sz w:val="28"/>
          <w:szCs w:val="28"/>
        </w:rPr>
        <w:t>1</w:t>
      </w:r>
      <w:r w:rsidR="004B42AE">
        <w:rPr>
          <w:sz w:val="28"/>
          <w:szCs w:val="28"/>
        </w:rPr>
        <w:t>2.2018 года № 151</w:t>
      </w:r>
      <w:r w:rsidR="0007522E" w:rsidRPr="0007522E">
        <w:rPr>
          <w:sz w:val="28"/>
          <w:szCs w:val="28"/>
        </w:rPr>
        <w:t xml:space="preserve">  «</w:t>
      </w:r>
      <w:r w:rsidR="004B42AE">
        <w:rPr>
          <w:sz w:val="28"/>
          <w:szCs w:val="28"/>
        </w:rPr>
        <w:t xml:space="preserve">О бюджете </w:t>
      </w:r>
      <w:proofErr w:type="spellStart"/>
      <w:r w:rsidR="0007522E" w:rsidRPr="0007522E">
        <w:rPr>
          <w:sz w:val="28"/>
          <w:szCs w:val="28"/>
        </w:rPr>
        <w:t>Вагайцевского</w:t>
      </w:r>
      <w:proofErr w:type="spellEnd"/>
      <w:r w:rsidR="0007522E" w:rsidRPr="0007522E">
        <w:rPr>
          <w:sz w:val="28"/>
          <w:szCs w:val="28"/>
        </w:rPr>
        <w:t xml:space="preserve"> сельсовета Ордынского района Новосибирской области на 2019 год</w:t>
      </w:r>
      <w:r w:rsidR="004B42AE">
        <w:rPr>
          <w:sz w:val="28"/>
          <w:szCs w:val="28"/>
        </w:rPr>
        <w:t xml:space="preserve"> и плановый период 2020 и 2021 годов </w:t>
      </w:r>
      <w:r w:rsidR="0007522E" w:rsidRPr="0007522E">
        <w:rPr>
          <w:sz w:val="28"/>
          <w:szCs w:val="28"/>
        </w:rPr>
        <w:t>»</w:t>
      </w:r>
      <w:r w:rsidR="0007522E">
        <w:rPr>
          <w:sz w:val="28"/>
          <w:szCs w:val="28"/>
        </w:rPr>
        <w:t xml:space="preserve"> </w:t>
      </w:r>
      <w:r w:rsidRPr="00AD0136">
        <w:rPr>
          <w:sz w:val="28"/>
          <w:szCs w:val="28"/>
        </w:rPr>
        <w:t xml:space="preserve"> </w:t>
      </w:r>
    </w:p>
    <w:p w:rsidR="0007522E" w:rsidRDefault="004B42AE" w:rsidP="00AD0136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bCs/>
          <w:sz w:val="28"/>
          <w:szCs w:val="28"/>
        </w:rPr>
        <w:t xml:space="preserve">докладывает специалист   администрации 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 сельсовета  </w:t>
      </w:r>
      <w:proofErr w:type="spellStart"/>
      <w:r>
        <w:rPr>
          <w:bCs/>
          <w:sz w:val="28"/>
          <w:szCs w:val="28"/>
        </w:rPr>
        <w:t>Г.Н.Симоненко</w:t>
      </w:r>
      <w:proofErr w:type="spellEnd"/>
      <w:r>
        <w:rPr>
          <w:bCs/>
          <w:sz w:val="28"/>
          <w:szCs w:val="28"/>
        </w:rPr>
        <w:t xml:space="preserve">).  </w:t>
      </w:r>
      <w:r w:rsidR="002E0EA5">
        <w:rPr>
          <w:sz w:val="28"/>
          <w:szCs w:val="28"/>
        </w:rPr>
        <w:t xml:space="preserve">     Решение № 177</w:t>
      </w:r>
    </w:p>
    <w:p w:rsidR="008B596D" w:rsidRDefault="008B596D" w:rsidP="00AD0136">
      <w:pPr>
        <w:jc w:val="both"/>
        <w:rPr>
          <w:sz w:val="28"/>
          <w:szCs w:val="28"/>
        </w:rPr>
      </w:pPr>
    </w:p>
    <w:p w:rsidR="002E0EA5" w:rsidRPr="00D02017" w:rsidRDefault="002E0EA5" w:rsidP="002E0EA5">
      <w:pPr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="008B596D">
        <w:rPr>
          <w:sz w:val="28"/>
          <w:szCs w:val="28"/>
        </w:rPr>
        <w:t xml:space="preserve"> </w:t>
      </w:r>
      <w:r w:rsidRPr="00D02017">
        <w:rPr>
          <w:rFonts w:eastAsia="Calibri"/>
          <w:sz w:val="28"/>
          <w:szCs w:val="28"/>
          <w:lang w:eastAsia="en-US"/>
        </w:rPr>
        <w:t xml:space="preserve">О внесении изменений и дополнений в Устав </w:t>
      </w:r>
      <w:proofErr w:type="spellStart"/>
      <w:r w:rsidRPr="00D02017">
        <w:rPr>
          <w:rFonts w:eastAsia="Calibri"/>
          <w:sz w:val="28"/>
          <w:szCs w:val="28"/>
          <w:lang w:eastAsia="en-US"/>
        </w:rPr>
        <w:t>Вагайцевского</w:t>
      </w:r>
      <w:proofErr w:type="spellEnd"/>
      <w:r w:rsidRPr="00D02017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>
        <w:rPr>
          <w:rFonts w:eastAsia="Calibri"/>
          <w:sz w:val="28"/>
          <w:szCs w:val="28"/>
          <w:lang w:eastAsia="en-US"/>
        </w:rPr>
        <w:t>.</w:t>
      </w:r>
      <w:r w:rsidRPr="00D0201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Решение  № 178</w:t>
      </w:r>
    </w:p>
    <w:p w:rsidR="000A01D6" w:rsidRDefault="000A01D6" w:rsidP="000A01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40A72" w:rsidRDefault="00C40A72" w:rsidP="00EE5EEF">
      <w:pPr>
        <w:jc w:val="both"/>
        <w:rPr>
          <w:sz w:val="28"/>
          <w:szCs w:val="28"/>
        </w:rPr>
      </w:pPr>
    </w:p>
    <w:p w:rsidR="00EE5EEF" w:rsidRPr="00EE5EEF" w:rsidRDefault="00EE5EEF" w:rsidP="00EE5EEF">
      <w:pPr>
        <w:jc w:val="both"/>
        <w:rPr>
          <w:sz w:val="28"/>
          <w:szCs w:val="28"/>
        </w:rPr>
      </w:pPr>
    </w:p>
    <w:p w:rsidR="0007522E" w:rsidRPr="00AD0136" w:rsidRDefault="0007522E" w:rsidP="00AD0136">
      <w:pPr>
        <w:jc w:val="both"/>
        <w:rPr>
          <w:sz w:val="28"/>
          <w:szCs w:val="28"/>
        </w:rPr>
      </w:pPr>
    </w:p>
    <w:p w:rsidR="002B3AC2" w:rsidRDefault="002B3AC2" w:rsidP="00E37B95">
      <w:pPr>
        <w:rPr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Pr="00E50A8E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8F72AC" w:rsidRPr="002E0EA5" w:rsidRDefault="008F72AC" w:rsidP="002E0EA5">
      <w:pPr>
        <w:shd w:val="clear" w:color="auto" w:fill="FFFFFF"/>
        <w:autoSpaceDE w:val="0"/>
        <w:autoSpaceDN w:val="0"/>
        <w:adjustRightInd w:val="0"/>
        <w:ind w:right="29"/>
        <w:jc w:val="both"/>
        <w:rPr>
          <w:sz w:val="28"/>
          <w:szCs w:val="28"/>
        </w:rPr>
      </w:pPr>
    </w:p>
    <w:sectPr w:rsidR="008F72AC" w:rsidRPr="002E0EA5" w:rsidSect="00A5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0A22"/>
    <w:multiLevelType w:val="hybridMultilevel"/>
    <w:tmpl w:val="39944730"/>
    <w:lvl w:ilvl="0" w:tplc="9EB2903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45"/>
    <w:rsid w:val="00007B49"/>
    <w:rsid w:val="00037CAB"/>
    <w:rsid w:val="0004757E"/>
    <w:rsid w:val="000528AB"/>
    <w:rsid w:val="00054775"/>
    <w:rsid w:val="00057AD0"/>
    <w:rsid w:val="00067945"/>
    <w:rsid w:val="000719A6"/>
    <w:rsid w:val="0007522E"/>
    <w:rsid w:val="00080CDC"/>
    <w:rsid w:val="0008574F"/>
    <w:rsid w:val="000933C7"/>
    <w:rsid w:val="000A01D6"/>
    <w:rsid w:val="000A3455"/>
    <w:rsid w:val="000B5FCE"/>
    <w:rsid w:val="000C379D"/>
    <w:rsid w:val="000C76E0"/>
    <w:rsid w:val="000F2067"/>
    <w:rsid w:val="00123716"/>
    <w:rsid w:val="0013448A"/>
    <w:rsid w:val="00137413"/>
    <w:rsid w:val="0016014B"/>
    <w:rsid w:val="001845D3"/>
    <w:rsid w:val="001B1E92"/>
    <w:rsid w:val="001D5089"/>
    <w:rsid w:val="001F4470"/>
    <w:rsid w:val="001F7103"/>
    <w:rsid w:val="002027B1"/>
    <w:rsid w:val="00202E50"/>
    <w:rsid w:val="0025642B"/>
    <w:rsid w:val="00297F83"/>
    <w:rsid w:val="002A078C"/>
    <w:rsid w:val="002B3AC2"/>
    <w:rsid w:val="002C5827"/>
    <w:rsid w:val="002D589B"/>
    <w:rsid w:val="002D76E5"/>
    <w:rsid w:val="002E0EA5"/>
    <w:rsid w:val="002E5291"/>
    <w:rsid w:val="0034335A"/>
    <w:rsid w:val="003648F7"/>
    <w:rsid w:val="00365779"/>
    <w:rsid w:val="0036748D"/>
    <w:rsid w:val="0037336A"/>
    <w:rsid w:val="003A26DD"/>
    <w:rsid w:val="003A3FBA"/>
    <w:rsid w:val="003B0166"/>
    <w:rsid w:val="003C315F"/>
    <w:rsid w:val="003C5EA9"/>
    <w:rsid w:val="003D3FDD"/>
    <w:rsid w:val="00404178"/>
    <w:rsid w:val="00412BB3"/>
    <w:rsid w:val="00420133"/>
    <w:rsid w:val="0042590F"/>
    <w:rsid w:val="00426709"/>
    <w:rsid w:val="00440E80"/>
    <w:rsid w:val="00464013"/>
    <w:rsid w:val="00464F13"/>
    <w:rsid w:val="00470575"/>
    <w:rsid w:val="004B23AB"/>
    <w:rsid w:val="004B42AE"/>
    <w:rsid w:val="004C22AE"/>
    <w:rsid w:val="004C39F6"/>
    <w:rsid w:val="004D64A8"/>
    <w:rsid w:val="004F473C"/>
    <w:rsid w:val="004F772D"/>
    <w:rsid w:val="0052161F"/>
    <w:rsid w:val="00523B3F"/>
    <w:rsid w:val="00525D24"/>
    <w:rsid w:val="005A50CD"/>
    <w:rsid w:val="005B5D03"/>
    <w:rsid w:val="005E4D03"/>
    <w:rsid w:val="005E6B3F"/>
    <w:rsid w:val="00605E6C"/>
    <w:rsid w:val="0062562E"/>
    <w:rsid w:val="0063112D"/>
    <w:rsid w:val="00631C7A"/>
    <w:rsid w:val="006324E1"/>
    <w:rsid w:val="00652437"/>
    <w:rsid w:val="00654F4B"/>
    <w:rsid w:val="00661FA1"/>
    <w:rsid w:val="006649FF"/>
    <w:rsid w:val="0067322A"/>
    <w:rsid w:val="00681AC3"/>
    <w:rsid w:val="00695116"/>
    <w:rsid w:val="006A3741"/>
    <w:rsid w:val="006B41F1"/>
    <w:rsid w:val="006C3811"/>
    <w:rsid w:val="006C41F9"/>
    <w:rsid w:val="006E0DBF"/>
    <w:rsid w:val="00711173"/>
    <w:rsid w:val="00712A41"/>
    <w:rsid w:val="007359E2"/>
    <w:rsid w:val="007567C3"/>
    <w:rsid w:val="00767213"/>
    <w:rsid w:val="00783578"/>
    <w:rsid w:val="007A0498"/>
    <w:rsid w:val="007B165E"/>
    <w:rsid w:val="00802C88"/>
    <w:rsid w:val="00805643"/>
    <w:rsid w:val="00810910"/>
    <w:rsid w:val="00824EC8"/>
    <w:rsid w:val="00855BE5"/>
    <w:rsid w:val="008629B4"/>
    <w:rsid w:val="008A435C"/>
    <w:rsid w:val="008B596D"/>
    <w:rsid w:val="008C1B20"/>
    <w:rsid w:val="008E2396"/>
    <w:rsid w:val="008F72AC"/>
    <w:rsid w:val="00917835"/>
    <w:rsid w:val="0092638D"/>
    <w:rsid w:val="0096022D"/>
    <w:rsid w:val="00960231"/>
    <w:rsid w:val="00965185"/>
    <w:rsid w:val="00974288"/>
    <w:rsid w:val="00983CD1"/>
    <w:rsid w:val="00987BCE"/>
    <w:rsid w:val="00995EBF"/>
    <w:rsid w:val="009A246C"/>
    <w:rsid w:val="009A6AA6"/>
    <w:rsid w:val="009D11F3"/>
    <w:rsid w:val="009E0E12"/>
    <w:rsid w:val="00A1330B"/>
    <w:rsid w:val="00A158D6"/>
    <w:rsid w:val="00A2514D"/>
    <w:rsid w:val="00A3072F"/>
    <w:rsid w:val="00A406E3"/>
    <w:rsid w:val="00A45566"/>
    <w:rsid w:val="00A512F3"/>
    <w:rsid w:val="00A51D49"/>
    <w:rsid w:val="00A5264D"/>
    <w:rsid w:val="00A95630"/>
    <w:rsid w:val="00AB6BE4"/>
    <w:rsid w:val="00AD0136"/>
    <w:rsid w:val="00AE55F4"/>
    <w:rsid w:val="00AE5A16"/>
    <w:rsid w:val="00AE6D7C"/>
    <w:rsid w:val="00B12D95"/>
    <w:rsid w:val="00B12EA2"/>
    <w:rsid w:val="00B514A9"/>
    <w:rsid w:val="00B663DC"/>
    <w:rsid w:val="00B73758"/>
    <w:rsid w:val="00B813E5"/>
    <w:rsid w:val="00B901D9"/>
    <w:rsid w:val="00B95A25"/>
    <w:rsid w:val="00B96C12"/>
    <w:rsid w:val="00BC334E"/>
    <w:rsid w:val="00BC3800"/>
    <w:rsid w:val="00BF3530"/>
    <w:rsid w:val="00C104D2"/>
    <w:rsid w:val="00C23546"/>
    <w:rsid w:val="00C40A72"/>
    <w:rsid w:val="00C47281"/>
    <w:rsid w:val="00C55D58"/>
    <w:rsid w:val="00C5778E"/>
    <w:rsid w:val="00C7623A"/>
    <w:rsid w:val="00C77592"/>
    <w:rsid w:val="00C842C2"/>
    <w:rsid w:val="00CA04A0"/>
    <w:rsid w:val="00CF00AF"/>
    <w:rsid w:val="00CF1FB3"/>
    <w:rsid w:val="00CF319D"/>
    <w:rsid w:val="00CF49BB"/>
    <w:rsid w:val="00CF737E"/>
    <w:rsid w:val="00D14438"/>
    <w:rsid w:val="00D2713D"/>
    <w:rsid w:val="00D43F5D"/>
    <w:rsid w:val="00D57CBA"/>
    <w:rsid w:val="00D65DD2"/>
    <w:rsid w:val="00D74E2E"/>
    <w:rsid w:val="00D94E11"/>
    <w:rsid w:val="00DA169D"/>
    <w:rsid w:val="00DA5E52"/>
    <w:rsid w:val="00DC5BD4"/>
    <w:rsid w:val="00DC7B70"/>
    <w:rsid w:val="00DC7B83"/>
    <w:rsid w:val="00DD5184"/>
    <w:rsid w:val="00DF0BCA"/>
    <w:rsid w:val="00E31935"/>
    <w:rsid w:val="00E37B95"/>
    <w:rsid w:val="00E41B46"/>
    <w:rsid w:val="00E50A8E"/>
    <w:rsid w:val="00E6233D"/>
    <w:rsid w:val="00E66B96"/>
    <w:rsid w:val="00E85A98"/>
    <w:rsid w:val="00EB6A89"/>
    <w:rsid w:val="00EC65A4"/>
    <w:rsid w:val="00ED0872"/>
    <w:rsid w:val="00ED5319"/>
    <w:rsid w:val="00EE5EEF"/>
    <w:rsid w:val="00EF59D7"/>
    <w:rsid w:val="00F064B3"/>
    <w:rsid w:val="00F40605"/>
    <w:rsid w:val="00F40BAB"/>
    <w:rsid w:val="00F555F2"/>
    <w:rsid w:val="00F63141"/>
    <w:rsid w:val="00F72AF8"/>
    <w:rsid w:val="00FB52F4"/>
    <w:rsid w:val="00FB794E"/>
    <w:rsid w:val="00FD3788"/>
    <w:rsid w:val="00FE5E71"/>
    <w:rsid w:val="00FF5B29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 Spacing"/>
    <w:uiPriority w:val="1"/>
    <w:qFormat/>
    <w:rsid w:val="007567C3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 Spacing"/>
    <w:uiPriority w:val="1"/>
    <w:qFormat/>
    <w:rsid w:val="007567C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140</cp:revision>
  <cp:lastPrinted>2019-09-06T02:21:00Z</cp:lastPrinted>
  <dcterms:created xsi:type="dcterms:W3CDTF">2017-11-17T07:43:00Z</dcterms:created>
  <dcterms:modified xsi:type="dcterms:W3CDTF">2019-09-06T02:21:00Z</dcterms:modified>
</cp:coreProperties>
</file>